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404" w:rsidRDefault="005C1FA9" w:rsidP="00753EBC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297404">
        <w:rPr>
          <w:rFonts w:ascii="华文中宋" w:eastAsia="华文中宋" w:hAnsi="华文中宋" w:hint="eastAsia"/>
          <w:bCs/>
          <w:sz w:val="40"/>
          <w:szCs w:val="44"/>
        </w:rPr>
        <w:t>20</w:t>
      </w:r>
      <w:r w:rsidR="00006D10" w:rsidRPr="00297404">
        <w:rPr>
          <w:rFonts w:ascii="华文中宋" w:eastAsia="华文中宋" w:hAnsi="华文中宋"/>
          <w:bCs/>
          <w:sz w:val="40"/>
          <w:szCs w:val="44"/>
        </w:rPr>
        <w:t>20</w:t>
      </w:r>
      <w:r w:rsidRPr="00297404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A74F00" w:rsidRPr="00297404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297404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753EBC" w:rsidRPr="00297404" w:rsidRDefault="005C1FA9" w:rsidP="00753EBC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297404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Pr="00753EBC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753EBC">
        <w:rPr>
          <w:rFonts w:ascii="仿宋" w:eastAsia="仿宋" w:hAnsi="仿宋" w:hint="eastAsia"/>
          <w:bCs/>
          <w:sz w:val="28"/>
          <w:szCs w:val="28"/>
        </w:rPr>
        <w:t>(</w:t>
      </w:r>
      <w:r w:rsidR="0088450F">
        <w:rPr>
          <w:rFonts w:ascii="仿宋" w:eastAsia="仿宋" w:hAnsi="仿宋" w:hint="eastAsia"/>
          <w:bCs/>
          <w:sz w:val="28"/>
          <w:szCs w:val="28"/>
        </w:rPr>
        <w:t>水果总站</w:t>
      </w:r>
      <w:r w:rsidRPr="00753EBC">
        <w:rPr>
          <w:rFonts w:ascii="仿宋" w:eastAsia="仿宋" w:hAnsi="仿宋" w:hint="eastAsia"/>
          <w:bCs/>
          <w:sz w:val="28"/>
          <w:szCs w:val="28"/>
        </w:rPr>
        <w:t>)</w:t>
      </w:r>
    </w:p>
    <w:p w:rsidR="005E3370" w:rsidRPr="002E520D" w:rsidRDefault="005E3370" w:rsidP="005C1FA9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:rsidR="00117F55" w:rsidRPr="00753EBC" w:rsidRDefault="0088450F" w:rsidP="00133720">
      <w:pPr>
        <w:widowControl/>
        <w:snapToGrid w:val="0"/>
        <w:spacing w:line="360" w:lineRule="auto"/>
        <w:ind w:firstLineChars="200" w:firstLine="562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1</w:t>
      </w:r>
      <w:r w:rsidR="00753EBC"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7C7C97"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 w:rsidR="00006D10">
        <w:rPr>
          <w:rFonts w:ascii="仿宋" w:eastAsia="仿宋" w:hAnsi="仿宋" w:cs="宋体"/>
          <w:b/>
          <w:kern w:val="0"/>
          <w:sz w:val="28"/>
          <w:szCs w:val="28"/>
        </w:rPr>
        <w:t>19</w:t>
      </w:r>
      <w:r w:rsidR="007C7C97"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年</w:t>
      </w:r>
      <w:r w:rsidR="00006D10">
        <w:rPr>
          <w:rFonts w:ascii="仿宋" w:eastAsia="仿宋" w:hAnsi="仿宋" w:cs="宋体" w:hint="eastAsia"/>
          <w:b/>
          <w:kern w:val="0"/>
          <w:sz w:val="28"/>
          <w:szCs w:val="28"/>
        </w:rPr>
        <w:t>各</w:t>
      </w:r>
      <w:r w:rsidR="00DC1B01">
        <w:rPr>
          <w:rFonts w:ascii="仿宋" w:eastAsia="仿宋" w:hAnsi="仿宋" w:cs="宋体" w:hint="eastAsia"/>
          <w:b/>
          <w:kern w:val="0"/>
          <w:sz w:val="28"/>
          <w:szCs w:val="28"/>
        </w:rPr>
        <w:t>类</w:t>
      </w:r>
      <w:r w:rsidR="00006D10">
        <w:rPr>
          <w:rFonts w:ascii="仿宋" w:eastAsia="仿宋" w:hAnsi="仿宋" w:cs="宋体" w:hint="eastAsia"/>
          <w:b/>
          <w:kern w:val="0"/>
          <w:sz w:val="28"/>
          <w:szCs w:val="28"/>
        </w:rPr>
        <w:t>水果</w:t>
      </w:r>
      <w:r w:rsidR="007C7C97"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开发成本、投入产出效益</w:t>
      </w:r>
      <w:r w:rsidR="007C7C97" w:rsidRPr="00753EBC">
        <w:rPr>
          <w:rFonts w:ascii="仿宋" w:eastAsia="仿宋" w:hAnsi="仿宋" w:cs="宋体" w:hint="eastAsia"/>
          <w:kern w:val="0"/>
          <w:sz w:val="28"/>
          <w:szCs w:val="28"/>
        </w:rPr>
        <w:t>（产量、产品价格、产品年收入、种子费、肥料费、人工费、畜工费、机工费、农药费、材料费、水利费、农具费以及有关的税款、利息）（电子资料，EXCE</w:t>
      </w:r>
      <w:r w:rsidR="00006D10">
        <w:rPr>
          <w:rFonts w:ascii="仿宋" w:eastAsia="仿宋" w:hAnsi="仿宋" w:cs="宋体"/>
          <w:kern w:val="0"/>
          <w:sz w:val="28"/>
          <w:szCs w:val="28"/>
        </w:rPr>
        <w:t>L</w:t>
      </w:r>
      <w:r w:rsidR="007C7C97" w:rsidRPr="00753EBC">
        <w:rPr>
          <w:rFonts w:ascii="仿宋" w:eastAsia="仿宋" w:hAnsi="仿宋" w:cs="宋体" w:hint="eastAsia"/>
          <w:kern w:val="0"/>
          <w:sz w:val="28"/>
          <w:szCs w:val="28"/>
        </w:rPr>
        <w:t>格式）</w:t>
      </w:r>
    </w:p>
    <w:p w:rsidR="008F619F" w:rsidRPr="00006D10" w:rsidRDefault="008F619F" w:rsidP="00753EBC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8F619F" w:rsidRPr="00DC1B01" w:rsidRDefault="008F619F" w:rsidP="00753EBC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EB522C" w:rsidRDefault="00EB522C" w:rsidP="00EB522C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DC1B01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DC1B01">
        <w:rPr>
          <w:rFonts w:ascii="仿宋" w:eastAsia="仿宋" w:hAnsi="仿宋"/>
          <w:sz w:val="28"/>
          <w:szCs w:val="28"/>
        </w:rPr>
        <w:t>2182</w:t>
      </w:r>
    </w:p>
    <w:p w:rsidR="00EB522C" w:rsidRDefault="00EB522C" w:rsidP="00EB522C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DC1B01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DC1B01" w:rsidRDefault="0097579C" w:rsidP="00117F55">
      <w:pPr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sectPr w:rsidR="0097579C" w:rsidRPr="00DC1B01" w:rsidSect="00AA252F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C3B" w:rsidRDefault="00E71C3B" w:rsidP="005C1FA9">
      <w:r>
        <w:separator/>
      </w:r>
    </w:p>
  </w:endnote>
  <w:endnote w:type="continuationSeparator" w:id="0">
    <w:p w:rsidR="00E71C3B" w:rsidRDefault="00E71C3B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C3B" w:rsidRDefault="00E71C3B" w:rsidP="005C1FA9">
      <w:r>
        <w:separator/>
      </w:r>
    </w:p>
  </w:footnote>
  <w:footnote w:type="continuationSeparator" w:id="0">
    <w:p w:rsidR="00E71C3B" w:rsidRDefault="00E71C3B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06D10"/>
    <w:rsid w:val="00017B98"/>
    <w:rsid w:val="00093B1C"/>
    <w:rsid w:val="000D5FFA"/>
    <w:rsid w:val="00117F55"/>
    <w:rsid w:val="00133720"/>
    <w:rsid w:val="001F2A2A"/>
    <w:rsid w:val="0021357E"/>
    <w:rsid w:val="002216FE"/>
    <w:rsid w:val="00297404"/>
    <w:rsid w:val="002E520D"/>
    <w:rsid w:val="003836DE"/>
    <w:rsid w:val="003F61DE"/>
    <w:rsid w:val="004156CD"/>
    <w:rsid w:val="004740EB"/>
    <w:rsid w:val="004B69A7"/>
    <w:rsid w:val="00540420"/>
    <w:rsid w:val="005C1FA9"/>
    <w:rsid w:val="005C3A0C"/>
    <w:rsid w:val="005E3370"/>
    <w:rsid w:val="006E7BFA"/>
    <w:rsid w:val="00732EB1"/>
    <w:rsid w:val="00753EBC"/>
    <w:rsid w:val="007C7C97"/>
    <w:rsid w:val="008003AA"/>
    <w:rsid w:val="00825D8D"/>
    <w:rsid w:val="00836D3D"/>
    <w:rsid w:val="008437CB"/>
    <w:rsid w:val="0088450F"/>
    <w:rsid w:val="008F619F"/>
    <w:rsid w:val="00922946"/>
    <w:rsid w:val="0097579C"/>
    <w:rsid w:val="009A27A9"/>
    <w:rsid w:val="009E5D78"/>
    <w:rsid w:val="00A74F00"/>
    <w:rsid w:val="00AA252F"/>
    <w:rsid w:val="00AB4684"/>
    <w:rsid w:val="00AD3105"/>
    <w:rsid w:val="00B33E5E"/>
    <w:rsid w:val="00B96B05"/>
    <w:rsid w:val="00C37EF4"/>
    <w:rsid w:val="00CD2EBB"/>
    <w:rsid w:val="00DC1B01"/>
    <w:rsid w:val="00E71C3B"/>
    <w:rsid w:val="00EB522C"/>
    <w:rsid w:val="00F45EF8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941A7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40</cp:revision>
  <cp:lastPrinted>2015-06-09T11:24:00Z</cp:lastPrinted>
  <dcterms:created xsi:type="dcterms:W3CDTF">2015-06-09T09:40:00Z</dcterms:created>
  <dcterms:modified xsi:type="dcterms:W3CDTF">2020-07-21T10:38:00Z</dcterms:modified>
</cp:coreProperties>
</file>