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E89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DD6E89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006D10" w:rsidRPr="00DD6E89">
        <w:rPr>
          <w:rFonts w:ascii="华文中宋" w:eastAsia="华文中宋" w:hAnsi="华文中宋"/>
          <w:bCs/>
          <w:sz w:val="40"/>
          <w:szCs w:val="44"/>
        </w:rPr>
        <w:t>20</w:t>
      </w:r>
      <w:r w:rsidRPr="00DD6E89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A74F00" w:rsidRPr="00DD6E89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DD6E89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753EBC" w:rsidRPr="00DD6E89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DD6E89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DD6E89" w:rsidRDefault="00DD6E89" w:rsidP="00DD6E8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>
        <w:rPr>
          <w:rFonts w:ascii="仿宋" w:eastAsia="仿宋" w:hAnsi="仿宋" w:hint="eastAsia"/>
          <w:bCs/>
          <w:sz w:val="28"/>
          <w:szCs w:val="28"/>
        </w:rPr>
        <w:t>各乡镇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5E3370" w:rsidRPr="00DD6E89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3231C7" w:rsidRDefault="0088450F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="00753EBC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4B2818" w:rsidRPr="004B2818">
        <w:rPr>
          <w:rFonts w:ascii="仿宋" w:eastAsia="仿宋" w:hAnsi="仿宋" w:cs="宋体" w:hint="eastAsia"/>
          <w:b/>
          <w:kern w:val="0"/>
          <w:sz w:val="28"/>
          <w:szCs w:val="28"/>
        </w:rPr>
        <w:t>各行政村建设用地租金调查表</w:t>
      </w:r>
      <w:r w:rsidR="004B2818" w:rsidRPr="004B2818">
        <w:rPr>
          <w:rFonts w:ascii="仿宋" w:eastAsia="仿宋" w:hAnsi="仿宋" w:cs="宋体" w:hint="eastAsia"/>
          <w:bCs/>
          <w:kern w:val="0"/>
          <w:sz w:val="28"/>
          <w:szCs w:val="28"/>
        </w:rPr>
        <w:t>（土地面积、建筑面积、租金）</w:t>
      </w:r>
      <w:r w:rsidR="004B2818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（电子资料，EXCE</w:t>
      </w:r>
      <w:r w:rsidR="004B2818">
        <w:rPr>
          <w:rFonts w:ascii="仿宋" w:eastAsia="仿宋" w:hAnsi="仿宋" w:cs="宋体"/>
          <w:kern w:val="0"/>
          <w:sz w:val="28"/>
          <w:szCs w:val="28"/>
        </w:rPr>
        <w:t>L</w:t>
      </w:r>
      <w:r w:rsidR="004B2818" w:rsidRPr="00753EBC">
        <w:rPr>
          <w:rFonts w:ascii="仿宋" w:eastAsia="仿宋" w:hAnsi="仿宋" w:cs="宋体" w:hint="eastAsia"/>
          <w:kern w:val="0"/>
          <w:sz w:val="28"/>
          <w:szCs w:val="28"/>
        </w:rPr>
        <w:t>格式）</w:t>
      </w:r>
    </w:p>
    <w:p w:rsidR="004B2818" w:rsidRPr="004B2818" w:rsidRDefault="004B2818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Pr="004B2818">
        <w:rPr>
          <w:rFonts w:ascii="仿宋" w:eastAsia="仿宋" w:hAnsi="仿宋" w:cs="宋体" w:hint="eastAsia"/>
          <w:b/>
          <w:kern w:val="0"/>
          <w:sz w:val="28"/>
          <w:szCs w:val="28"/>
        </w:rPr>
        <w:t>各行政村农用地租金调查表</w:t>
      </w:r>
      <w:r w:rsidRPr="004B2818">
        <w:rPr>
          <w:rFonts w:ascii="仿宋" w:eastAsia="仿宋" w:hAnsi="仿宋" w:cs="宋体" w:hint="eastAsia"/>
          <w:bCs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承包金</w:t>
      </w:r>
      <w:r w:rsidRPr="004B2818">
        <w:rPr>
          <w:rFonts w:ascii="仿宋" w:eastAsia="仿宋" w:hAnsi="仿宋" w:cs="宋体" w:hint="eastAsia"/>
          <w:bCs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转包金</w:t>
      </w:r>
      <w:r w:rsidRPr="004B2818">
        <w:rPr>
          <w:rFonts w:ascii="仿宋" w:eastAsia="仿宋" w:hAnsi="仿宋" w:cs="宋体" w:hint="eastAsia"/>
          <w:bCs/>
          <w:kern w:val="0"/>
          <w:sz w:val="28"/>
          <w:szCs w:val="28"/>
        </w:rPr>
        <w:t>、租金）</w:t>
      </w:r>
      <w:r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（电子资料，EXCE</w:t>
      </w:r>
      <w:r>
        <w:rPr>
          <w:rFonts w:ascii="仿宋" w:eastAsia="仿宋" w:hAnsi="仿宋" w:cs="宋体"/>
          <w:kern w:val="0"/>
          <w:sz w:val="28"/>
          <w:szCs w:val="28"/>
        </w:rPr>
        <w:t>L</w:t>
      </w:r>
      <w:r w:rsidRPr="00753EBC">
        <w:rPr>
          <w:rFonts w:ascii="仿宋" w:eastAsia="仿宋" w:hAnsi="仿宋" w:cs="宋体" w:hint="eastAsia"/>
          <w:kern w:val="0"/>
          <w:sz w:val="28"/>
          <w:szCs w:val="28"/>
        </w:rPr>
        <w:t>格式）</w:t>
      </w:r>
    </w:p>
    <w:p w:rsidR="004B2818" w:rsidRPr="004B2818" w:rsidRDefault="004B2818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3、集体企业投入-产出分析表</w:t>
      </w:r>
      <w:r w:rsidRPr="00753EBC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Pr="003231C7">
        <w:rPr>
          <w:rFonts w:ascii="仿宋" w:eastAsia="仿宋" w:hAnsi="仿宋" w:cs="宋体" w:hint="eastAsia"/>
          <w:bCs/>
          <w:kern w:val="0"/>
          <w:sz w:val="28"/>
          <w:szCs w:val="28"/>
        </w:rPr>
        <w:t>经营收入、经营成本、经营费用、经营利润、所得税</w:t>
      </w:r>
      <w:r w:rsidRPr="00753EBC">
        <w:rPr>
          <w:rFonts w:ascii="仿宋" w:eastAsia="仿宋" w:hAnsi="仿宋" w:cs="宋体" w:hint="eastAsia"/>
          <w:kern w:val="0"/>
          <w:sz w:val="28"/>
          <w:szCs w:val="28"/>
        </w:rPr>
        <w:t>）（电子资料）</w:t>
      </w:r>
    </w:p>
    <w:p w:rsidR="003231C7" w:rsidRDefault="004B2818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、各行政村农用地投入-产出效益调查表</w:t>
      </w:r>
      <w:r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（</w:t>
      </w:r>
      <w:r w:rsidR="00DD0132"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电子资料，EXCE</w:t>
      </w:r>
      <w:r w:rsidR="00DD0132" w:rsidRPr="00F451D2">
        <w:rPr>
          <w:rFonts w:ascii="仿宋" w:eastAsia="仿宋" w:hAnsi="仿宋" w:cs="宋体"/>
          <w:bCs/>
          <w:kern w:val="0"/>
          <w:sz w:val="28"/>
          <w:szCs w:val="28"/>
        </w:rPr>
        <w:t>L</w:t>
      </w:r>
      <w:r w:rsidR="00DD0132"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格式）</w:t>
      </w:r>
    </w:p>
    <w:p w:rsidR="00117F55" w:rsidRDefault="004B2818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5</w:t>
      </w:r>
      <w:r w:rsidR="003231C7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集体企业经营效益分析表</w:t>
      </w:r>
      <w:r w:rsidRPr="003231C7">
        <w:rPr>
          <w:rFonts w:ascii="仿宋" w:eastAsia="仿宋" w:hAnsi="仿宋" w:cs="宋体" w:hint="eastAsia"/>
          <w:bCs/>
          <w:kern w:val="0"/>
          <w:sz w:val="28"/>
          <w:szCs w:val="28"/>
        </w:rPr>
        <w:t>（经营收入、经营成本、经营费用、经营利润、所得税）</w:t>
      </w:r>
    </w:p>
    <w:p w:rsidR="003231C7" w:rsidRDefault="00F451D2" w:rsidP="003231C7">
      <w:pPr>
        <w:widowControl/>
        <w:snapToGrid w:val="0"/>
        <w:spacing w:line="360" w:lineRule="auto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3631ED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F451D2">
        <w:rPr>
          <w:rFonts w:ascii="仿宋" w:eastAsia="仿宋" w:hAnsi="仿宋" w:cs="宋体"/>
          <w:b/>
          <w:bCs/>
          <w:kern w:val="0"/>
          <w:sz w:val="28"/>
          <w:szCs w:val="28"/>
        </w:rPr>
        <w:t xml:space="preserve"> 6</w:t>
      </w:r>
      <w:r w:rsidRPr="00F451D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、各村民小组基本情况调查表</w:t>
      </w:r>
      <w:r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（电子资料，EXCE</w:t>
      </w:r>
      <w:r w:rsidRPr="00F451D2">
        <w:rPr>
          <w:rFonts w:ascii="仿宋" w:eastAsia="仿宋" w:hAnsi="仿宋" w:cs="宋体"/>
          <w:bCs/>
          <w:kern w:val="0"/>
          <w:sz w:val="28"/>
          <w:szCs w:val="28"/>
        </w:rPr>
        <w:t>L</w:t>
      </w:r>
      <w:r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格式）</w:t>
      </w:r>
    </w:p>
    <w:p w:rsidR="0088218A" w:rsidRPr="0088218A" w:rsidRDefault="0088218A" w:rsidP="003231C7">
      <w:pPr>
        <w:widowControl/>
        <w:snapToGrid w:val="0"/>
        <w:spacing w:line="360" w:lineRule="auto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bCs/>
          <w:kern w:val="0"/>
          <w:sz w:val="28"/>
          <w:szCs w:val="28"/>
        </w:rPr>
        <w:t xml:space="preserve">  </w:t>
      </w:r>
      <w:r w:rsidR="003631ED">
        <w:rPr>
          <w:rFonts w:ascii="仿宋" w:eastAsia="仿宋" w:hAnsi="仿宋" w:cs="宋体"/>
          <w:bCs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仿宋" w:eastAsia="仿宋" w:hAnsi="仿宋" w:cs="宋体"/>
          <w:bCs/>
          <w:kern w:val="0"/>
          <w:sz w:val="28"/>
          <w:szCs w:val="28"/>
        </w:rPr>
        <w:t xml:space="preserve"> </w:t>
      </w:r>
      <w:r w:rsidRPr="0088218A">
        <w:rPr>
          <w:rFonts w:ascii="仿宋" w:eastAsia="仿宋" w:hAnsi="仿宋" w:cs="宋体"/>
          <w:b/>
          <w:kern w:val="0"/>
          <w:sz w:val="28"/>
          <w:szCs w:val="28"/>
        </w:rPr>
        <w:t>7</w:t>
      </w:r>
      <w:r w:rsidRPr="0088218A">
        <w:rPr>
          <w:rFonts w:ascii="仿宋" w:eastAsia="仿宋" w:hAnsi="仿宋" w:cs="宋体" w:hint="eastAsia"/>
          <w:b/>
          <w:kern w:val="0"/>
          <w:sz w:val="28"/>
          <w:szCs w:val="28"/>
        </w:rPr>
        <w:t>、各乡镇经济发展指标表</w:t>
      </w:r>
      <w:r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（电子资料，EXCE</w:t>
      </w:r>
      <w:r w:rsidRPr="00F451D2">
        <w:rPr>
          <w:rFonts w:ascii="仿宋" w:eastAsia="仿宋" w:hAnsi="仿宋" w:cs="宋体"/>
          <w:bCs/>
          <w:kern w:val="0"/>
          <w:sz w:val="28"/>
          <w:szCs w:val="28"/>
        </w:rPr>
        <w:t>L</w:t>
      </w:r>
      <w:r w:rsidRPr="00F451D2">
        <w:rPr>
          <w:rFonts w:ascii="仿宋" w:eastAsia="仿宋" w:hAnsi="仿宋" w:cs="宋体" w:hint="eastAsia"/>
          <w:bCs/>
          <w:kern w:val="0"/>
          <w:sz w:val="28"/>
          <w:szCs w:val="28"/>
        </w:rPr>
        <w:t>格式）</w:t>
      </w:r>
    </w:p>
    <w:p w:rsidR="003231C7" w:rsidRPr="00DD0132" w:rsidRDefault="003231C7" w:rsidP="00133720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</w:p>
    <w:p w:rsidR="008F619F" w:rsidRPr="00006D10" w:rsidRDefault="008F619F" w:rsidP="00753EBC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8255FA" w:rsidRDefault="008255FA" w:rsidP="008255FA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F451D2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F451D2">
        <w:rPr>
          <w:rFonts w:ascii="仿宋" w:eastAsia="仿宋" w:hAnsi="仿宋"/>
          <w:sz w:val="28"/>
          <w:szCs w:val="28"/>
        </w:rPr>
        <w:t>2182</w:t>
      </w:r>
    </w:p>
    <w:p w:rsidR="008255FA" w:rsidRDefault="008255FA" w:rsidP="008255FA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F451D2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F451D2" w:rsidRDefault="0097579C" w:rsidP="00117F55">
      <w:pPr>
        <w:rPr>
          <w:rFonts w:ascii="仿宋" w:eastAsia="仿宋" w:hAnsi="仿宋"/>
          <w:b/>
          <w:sz w:val="28"/>
          <w:szCs w:val="28"/>
        </w:rPr>
      </w:pPr>
    </w:p>
    <w:sectPr w:rsidR="0097579C" w:rsidRPr="00F451D2" w:rsidSect="00AA252F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B0E" w:rsidRDefault="00DE4B0E" w:rsidP="005C1FA9">
      <w:r>
        <w:separator/>
      </w:r>
    </w:p>
  </w:endnote>
  <w:endnote w:type="continuationSeparator" w:id="0">
    <w:p w:rsidR="00DE4B0E" w:rsidRDefault="00DE4B0E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B0E" w:rsidRDefault="00DE4B0E" w:rsidP="005C1FA9">
      <w:r>
        <w:separator/>
      </w:r>
    </w:p>
  </w:footnote>
  <w:footnote w:type="continuationSeparator" w:id="0">
    <w:p w:rsidR="00DE4B0E" w:rsidRDefault="00DE4B0E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06D10"/>
    <w:rsid w:val="00017B98"/>
    <w:rsid w:val="00093B1C"/>
    <w:rsid w:val="000D5FFA"/>
    <w:rsid w:val="00117F55"/>
    <w:rsid w:val="00133720"/>
    <w:rsid w:val="00155B91"/>
    <w:rsid w:val="0021357E"/>
    <w:rsid w:val="002216FE"/>
    <w:rsid w:val="002E520D"/>
    <w:rsid w:val="003231C7"/>
    <w:rsid w:val="003631ED"/>
    <w:rsid w:val="003836DE"/>
    <w:rsid w:val="003F61DE"/>
    <w:rsid w:val="004156CD"/>
    <w:rsid w:val="004740EB"/>
    <w:rsid w:val="004B2818"/>
    <w:rsid w:val="004B69A7"/>
    <w:rsid w:val="00540420"/>
    <w:rsid w:val="005B2049"/>
    <w:rsid w:val="005C1FA9"/>
    <w:rsid w:val="005C3A0C"/>
    <w:rsid w:val="005E3370"/>
    <w:rsid w:val="00686E01"/>
    <w:rsid w:val="006C7022"/>
    <w:rsid w:val="00732EB1"/>
    <w:rsid w:val="00753EBC"/>
    <w:rsid w:val="007C7C97"/>
    <w:rsid w:val="008003AA"/>
    <w:rsid w:val="008255FA"/>
    <w:rsid w:val="00825D8D"/>
    <w:rsid w:val="00836D3D"/>
    <w:rsid w:val="008437CB"/>
    <w:rsid w:val="0088218A"/>
    <w:rsid w:val="0088450F"/>
    <w:rsid w:val="008F619F"/>
    <w:rsid w:val="00922946"/>
    <w:rsid w:val="0097579C"/>
    <w:rsid w:val="009801A0"/>
    <w:rsid w:val="009A27A9"/>
    <w:rsid w:val="009E5D78"/>
    <w:rsid w:val="00A74F00"/>
    <w:rsid w:val="00AA252F"/>
    <w:rsid w:val="00AB4684"/>
    <w:rsid w:val="00AD3105"/>
    <w:rsid w:val="00AF1ACC"/>
    <w:rsid w:val="00B33E5E"/>
    <w:rsid w:val="00B96B05"/>
    <w:rsid w:val="00C37EF4"/>
    <w:rsid w:val="00CD2EBB"/>
    <w:rsid w:val="00DD0132"/>
    <w:rsid w:val="00DD6E89"/>
    <w:rsid w:val="00DE4B0E"/>
    <w:rsid w:val="00F042DD"/>
    <w:rsid w:val="00F451D2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7B1DB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46</cp:revision>
  <cp:lastPrinted>2015-06-09T11:24:00Z</cp:lastPrinted>
  <dcterms:created xsi:type="dcterms:W3CDTF">2015-06-09T09:40:00Z</dcterms:created>
  <dcterms:modified xsi:type="dcterms:W3CDTF">2020-10-12T02:50:00Z</dcterms:modified>
</cp:coreProperties>
</file>