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spacing w:val="40"/>
          <w:kern w:val="0"/>
          <w:sz w:val="48"/>
          <w:szCs w:val="44"/>
        </w:rPr>
      </w:pPr>
      <w:r>
        <w:rPr>
          <w:rFonts w:hint="eastAsia" w:ascii="宋体" w:cs="宋体"/>
          <w:b/>
          <w:spacing w:val="40"/>
          <w:kern w:val="0"/>
          <w:sz w:val="48"/>
          <w:szCs w:val="44"/>
        </w:rPr>
        <w:t>监督检查记录表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sz w:val="30"/>
          <w:szCs w:val="30"/>
        </w:rPr>
        <w:t>(ZHJ01)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测绘单位：</w:t>
      </w:r>
      <w:r>
        <w:rPr>
          <w:rFonts w:ascii="宋体" w:cs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 xml:space="preserve">项目名称：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资料名称：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□详查    □概查                                      第 1 页共 1 页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5713"/>
        <w:gridCol w:w="260"/>
        <w:gridCol w:w="258"/>
        <w:gridCol w:w="260"/>
        <w:gridCol w:w="260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1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342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195"/>
                <w:kern w:val="0"/>
                <w:sz w:val="24"/>
              </w:rPr>
              <w:t>质量问</w:t>
            </w:r>
            <w:r>
              <w:rPr>
                <w:rFonts w:hint="eastAsia" w:cs="宋体" w:asciiTheme="minorEastAsia" w:hAnsiTheme="minorEastAsia" w:eastAsiaTheme="minorEastAsia"/>
                <w:spacing w:val="15"/>
                <w:kern w:val="0"/>
                <w:sz w:val="24"/>
              </w:rPr>
              <w:t>题</w:t>
            </w:r>
          </w:p>
        </w:tc>
        <w:tc>
          <w:tcPr>
            <w:tcW w:w="623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错漏类别</w:t>
            </w:r>
          </w:p>
        </w:tc>
        <w:tc>
          <w:tcPr>
            <w:tcW w:w="62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修改情况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21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2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</w:t>
            </w: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B</w:t>
            </w: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</w:t>
            </w: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</w:t>
            </w:r>
          </w:p>
        </w:tc>
        <w:tc>
          <w:tcPr>
            <w:tcW w:w="62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27" w:type="pct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11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2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备注：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检查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：                                       日期： 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sz w:val="24"/>
                <w:lang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 w:bidi="en-US"/>
              </w:rPr>
              <w:t>确认人</w:t>
            </w:r>
            <w:r>
              <w:rPr>
                <w:rFonts w:hint="eastAsia" w:asciiTheme="minorEastAsia" w:hAnsiTheme="minorEastAsia" w:eastAsiaTheme="minorEastAsia"/>
                <w:sz w:val="24"/>
                <w:lang w:bidi="en-US"/>
              </w:rPr>
              <w:t>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lang w:bidi="en-US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日期：   年   月   日</w:t>
            </w:r>
          </w:p>
        </w:tc>
      </w:tr>
    </w:tbl>
    <w:p>
      <w:pPr>
        <w:spacing w:after="200" w:line="480" w:lineRule="auto"/>
        <w:rPr>
          <w:sz w:val="22"/>
          <w:szCs w:val="21"/>
          <w:lang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FD1"/>
    <w:rsid w:val="001837B8"/>
    <w:rsid w:val="001C4C8F"/>
    <w:rsid w:val="001F6114"/>
    <w:rsid w:val="003F3073"/>
    <w:rsid w:val="00446768"/>
    <w:rsid w:val="004944E3"/>
    <w:rsid w:val="00510B9A"/>
    <w:rsid w:val="007C5987"/>
    <w:rsid w:val="00900A6A"/>
    <w:rsid w:val="009A0D6A"/>
    <w:rsid w:val="00A2344F"/>
    <w:rsid w:val="00B639A8"/>
    <w:rsid w:val="00BA3583"/>
    <w:rsid w:val="00BB24EC"/>
    <w:rsid w:val="00BB69F0"/>
    <w:rsid w:val="00BD6076"/>
    <w:rsid w:val="00C1413E"/>
    <w:rsid w:val="00CD4FD1"/>
    <w:rsid w:val="00F2634D"/>
    <w:rsid w:val="00F95467"/>
    <w:rsid w:val="00FD3A58"/>
    <w:rsid w:val="02C42539"/>
    <w:rsid w:val="25150F49"/>
    <w:rsid w:val="3E4B1E55"/>
    <w:rsid w:val="4F274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349</Characters>
  <Lines>2</Lines>
  <Paragraphs>1</Paragraphs>
  <TotalTime>49</TotalTime>
  <ScaleCrop>false</ScaleCrop>
  <LinksUpToDate>false</LinksUpToDate>
  <CharactersWithSpaces>409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2016-08-15T02:51:00Z</dcterms:created>
  <dc:creator>User</dc:creator>
  <cp:lastModifiedBy>Administrator</cp:lastModifiedBy>
  <dcterms:modified xsi:type="dcterms:W3CDTF">2022-03-04T03:32:25Z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