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outlineLvl w:val="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方正小标宋简体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全州县森林、草原、湿地调查监测工作专班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  淼  全州县自然资源局副局长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蒋义华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全州县林业局副局长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蒋丽华  全州县自然资源局调查与测绘管理股股长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唐小敏  全州县林业局森林资源管理股股长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员：潘足姣  全州县林业局生态保护修复股股长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帆  全州县林业局退耕办主任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195" w:leftChars="912" w:hanging="128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蒋军辉  全州县林业局野生动植物和自然保护区管理站站长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蒋冬艳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广西泽森林业设计有限公司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经理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工作职责：</w:t>
      </w:r>
      <w:r>
        <w:rPr>
          <w:rFonts w:eastAsia="仿宋_GB2312"/>
          <w:kern w:val="0"/>
          <w:sz w:val="32"/>
          <w:szCs w:val="32"/>
        </w:rPr>
        <w:t>负责全面统筹森林、草原、湿地调查监测工作。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二、领导小组办公室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主</w:t>
      </w:r>
      <w:r>
        <w:rPr>
          <w:rFonts w:hint="eastAsia" w:eastAsia="仿宋_GB2312"/>
          <w:b/>
          <w:bCs/>
          <w:kern w:val="0"/>
          <w:sz w:val="32"/>
          <w:szCs w:val="32"/>
        </w:rPr>
        <w:t xml:space="preserve">  </w:t>
      </w:r>
      <w:r>
        <w:rPr>
          <w:rFonts w:eastAsia="仿宋_GB2312"/>
          <w:b/>
          <w:bCs/>
          <w:kern w:val="0"/>
          <w:sz w:val="32"/>
          <w:szCs w:val="32"/>
        </w:rPr>
        <w:t>任：</w:t>
      </w:r>
      <w:r>
        <w:rPr>
          <w:rFonts w:hint="eastAsia" w:eastAsia="仿宋_GB2312"/>
          <w:sz w:val="32"/>
          <w:szCs w:val="32"/>
        </w:rPr>
        <w:t>蒋丽华（兼）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副主任：</w:t>
      </w:r>
      <w:r>
        <w:rPr>
          <w:rFonts w:hint="eastAsia" w:eastAsia="仿宋_GB2312"/>
          <w:sz w:val="32"/>
          <w:szCs w:val="32"/>
        </w:rPr>
        <w:t>唐小敏（兼）</w:t>
      </w:r>
    </w:p>
    <w:p>
      <w:pPr>
        <w:adjustRightInd w:val="0"/>
        <w:snapToGrid w:val="0"/>
        <w:spacing w:line="580" w:lineRule="exact"/>
        <w:ind w:left="3182" w:leftChars="304" w:hanging="2544" w:hangingChars="795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</w:rPr>
        <w:t>成  员</w:t>
      </w:r>
      <w:r>
        <w:rPr>
          <w:rFonts w:eastAsia="仿宋_GB2312"/>
          <w:b/>
          <w:bCs/>
          <w:kern w:val="0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</w:rPr>
        <w:t>郑香坤  全州县</w:t>
      </w:r>
      <w:r>
        <w:rPr>
          <w:rFonts w:eastAsia="仿宋_GB2312"/>
          <w:sz w:val="32"/>
          <w:szCs w:val="32"/>
        </w:rPr>
        <w:t>自然资源局调查</w:t>
      </w:r>
      <w:r>
        <w:rPr>
          <w:rFonts w:hint="eastAsia" w:eastAsia="仿宋_GB2312"/>
          <w:sz w:val="32"/>
          <w:szCs w:val="32"/>
        </w:rPr>
        <w:t>与测绘管理股工作人员</w:t>
      </w:r>
    </w:p>
    <w:p>
      <w:pPr>
        <w:pStyle w:val="2"/>
        <w:ind w:firstLine="1920" w:firstLineChars="600"/>
        <w:jc w:val="both"/>
      </w:pPr>
      <w:r>
        <w:rPr>
          <w:rFonts w:hint="eastAsia" w:eastAsia="仿宋_GB2312"/>
          <w:sz w:val="32"/>
          <w:szCs w:val="32"/>
        </w:rPr>
        <w:t>唐海斌  全州县林业局森林资源管理股</w:t>
      </w:r>
      <w:r>
        <w:rPr>
          <w:rFonts w:eastAsia="仿宋_GB2312"/>
          <w:sz w:val="32"/>
          <w:szCs w:val="32"/>
        </w:rPr>
        <w:t>副</w:t>
      </w:r>
      <w:r>
        <w:rPr>
          <w:rFonts w:hint="eastAsia" w:eastAsia="仿宋_GB2312"/>
          <w:sz w:val="32"/>
          <w:szCs w:val="32"/>
        </w:rPr>
        <w:t>股</w:t>
      </w:r>
      <w:r>
        <w:rPr>
          <w:rFonts w:eastAsia="仿宋_GB2312"/>
          <w:sz w:val="32"/>
          <w:szCs w:val="32"/>
        </w:rPr>
        <w:t>长</w:t>
      </w:r>
    </w:p>
    <w:p>
      <w:pPr>
        <w:pStyle w:val="2"/>
        <w:ind w:left="3195" w:leftChars="912" w:hanging="1280" w:hangingChars="4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杨胜文  全州县</w:t>
      </w:r>
      <w:r>
        <w:rPr>
          <w:rFonts w:eastAsia="仿宋_GB2312"/>
          <w:sz w:val="32"/>
          <w:szCs w:val="32"/>
        </w:rPr>
        <w:t>林业局</w:t>
      </w:r>
      <w:r>
        <w:rPr>
          <w:rFonts w:hint="eastAsia" w:eastAsia="仿宋_GB2312"/>
          <w:sz w:val="32"/>
          <w:szCs w:val="32"/>
        </w:rPr>
        <w:t>生态保护修复股副股长</w:t>
      </w:r>
    </w:p>
    <w:p>
      <w:pPr>
        <w:spacing w:line="560" w:lineRule="exact"/>
        <w:ind w:left="3195" w:leftChars="912" w:hanging="1280" w:hangingChars="400"/>
        <w:jc w:val="both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陆海南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全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州县</w:t>
      </w:r>
      <w:r>
        <w:rPr>
          <w:rFonts w:eastAsia="仿宋_GB2312"/>
          <w:sz w:val="32"/>
          <w:szCs w:val="32"/>
        </w:rPr>
        <w:t>林业局</w:t>
      </w:r>
      <w:r>
        <w:rPr>
          <w:rFonts w:hint="eastAsia" w:eastAsia="仿宋_GB2312"/>
          <w:sz w:val="32"/>
          <w:szCs w:val="32"/>
        </w:rPr>
        <w:t>野生动植物和自然保护区管理站副站长</w:t>
      </w:r>
    </w:p>
    <w:p>
      <w:pPr>
        <w:spacing w:line="560" w:lineRule="exact"/>
        <w:ind w:left="3195" w:leftChars="912" w:hanging="1280" w:hangingChars="4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杨选云  天湖国家湿地公园管理办公室主任</w:t>
      </w:r>
    </w:p>
    <w:p>
      <w:pPr>
        <w:pStyle w:val="2"/>
        <w:ind w:firstLine="1920" w:firstLineChars="600"/>
        <w:jc w:val="both"/>
        <w:rPr>
          <w:highlight w:val="gree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臧英智  广西泽</w:t>
      </w:r>
      <w:r>
        <w:rPr>
          <w:rFonts w:hint="eastAsia" w:eastAsia="仿宋_GB2312"/>
          <w:sz w:val="32"/>
          <w:szCs w:val="32"/>
        </w:rPr>
        <w:t>森林业设计有限公司</w:t>
      </w:r>
      <w:r>
        <w:rPr>
          <w:rFonts w:hint="eastAsia" w:eastAsia="仿宋_GB2312"/>
          <w:sz w:val="32"/>
          <w:szCs w:val="32"/>
          <w:lang w:eastAsia="zh-CN"/>
        </w:rPr>
        <w:t>工程师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工作职责：贯彻落实领导小组决策，全面负责森林、草原、湿地调查监测工作具体实施；负责领导小组日常工作，研究、协调下设总体组、实施组具体工作。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（一）总体组</w:t>
      </w:r>
      <w:r>
        <w:rPr>
          <w:rFonts w:hint="eastAsia" w:eastAsia="楷体_GB2312"/>
          <w:b/>
          <w:bCs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组</w:t>
      </w:r>
      <w:r>
        <w:rPr>
          <w:rFonts w:hint="eastAsia" w:eastAsia="仿宋_GB2312"/>
          <w:b/>
          <w:bCs/>
          <w:kern w:val="0"/>
          <w:sz w:val="32"/>
          <w:szCs w:val="32"/>
        </w:rPr>
        <w:t xml:space="preserve">  </w:t>
      </w:r>
      <w:r>
        <w:rPr>
          <w:rFonts w:eastAsia="仿宋_GB2312"/>
          <w:b/>
          <w:bCs/>
          <w:kern w:val="0"/>
          <w:sz w:val="32"/>
          <w:szCs w:val="32"/>
        </w:rPr>
        <w:t>长：</w:t>
      </w:r>
      <w:r>
        <w:rPr>
          <w:rFonts w:hint="eastAsia" w:eastAsia="仿宋_GB2312"/>
          <w:kern w:val="0"/>
          <w:sz w:val="32"/>
          <w:szCs w:val="32"/>
        </w:rPr>
        <w:t>蒋丽华（兼）</w:t>
      </w:r>
    </w:p>
    <w:p>
      <w:pPr>
        <w:adjustRightInd w:val="0"/>
        <w:snapToGrid w:val="0"/>
        <w:spacing w:line="580" w:lineRule="exact"/>
        <w:ind w:firstLine="627" w:firstLineChars="196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成</w:t>
      </w:r>
      <w:r>
        <w:rPr>
          <w:rFonts w:hint="eastAsia" w:eastAsia="仿宋_GB2312"/>
          <w:b/>
          <w:bCs/>
          <w:kern w:val="0"/>
          <w:sz w:val="32"/>
          <w:szCs w:val="32"/>
        </w:rPr>
        <w:t xml:space="preserve">  </w:t>
      </w:r>
      <w:r>
        <w:rPr>
          <w:rFonts w:eastAsia="仿宋_GB2312"/>
          <w:b/>
          <w:bCs/>
          <w:kern w:val="0"/>
          <w:sz w:val="32"/>
          <w:szCs w:val="32"/>
        </w:rPr>
        <w:t>员：</w:t>
      </w:r>
      <w:r>
        <w:rPr>
          <w:rFonts w:hint="eastAsia" w:eastAsia="仿宋_GB2312"/>
          <w:sz w:val="32"/>
          <w:szCs w:val="32"/>
        </w:rPr>
        <w:t>唐小敏（兼）</w:t>
      </w:r>
    </w:p>
    <w:p>
      <w:pPr>
        <w:adjustRightInd w:val="0"/>
        <w:snapToGrid w:val="0"/>
        <w:spacing w:line="580" w:lineRule="exact"/>
        <w:ind w:left="3362" w:leftChars="200" w:hanging="2942" w:hangingChars="1401"/>
        <w:jc w:val="both"/>
        <w:rPr>
          <w:rFonts w:eastAsia="仿宋_GB2312"/>
          <w:kern w:val="0"/>
          <w:sz w:val="32"/>
          <w:szCs w:val="32"/>
        </w:rPr>
      </w:pPr>
      <w:r>
        <w:rPr>
          <w:rFonts w:hint="eastAsia"/>
        </w:rPr>
        <w:t xml:space="preserve">               </w:t>
      </w:r>
      <w:r>
        <w:rPr>
          <w:rFonts w:hint="eastAsia" w:eastAsia="仿宋_GB2312"/>
          <w:kern w:val="0"/>
          <w:sz w:val="32"/>
          <w:szCs w:val="32"/>
        </w:rPr>
        <w:t>郑香坤  全州县</w:t>
      </w:r>
      <w:r>
        <w:rPr>
          <w:rFonts w:eastAsia="仿宋_GB2312"/>
          <w:kern w:val="0"/>
          <w:sz w:val="32"/>
          <w:szCs w:val="32"/>
        </w:rPr>
        <w:t>自然资源局调查</w:t>
      </w:r>
      <w:r>
        <w:rPr>
          <w:rFonts w:hint="eastAsia" w:eastAsia="仿宋_GB2312"/>
          <w:kern w:val="0"/>
          <w:sz w:val="32"/>
          <w:szCs w:val="32"/>
        </w:rPr>
        <w:t>与测绘管理股工作人员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工作内容：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1.组织起草工作部署文件、工作方案；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2.协调解决工作中的重大问题；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3.负责文件流转、基础图件协调等综合工作；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4.负责调查监测总体质量管控。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eastAsia="楷体_GB2312"/>
          <w:b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（二）实施组</w:t>
      </w:r>
      <w:r>
        <w:rPr>
          <w:rFonts w:hint="eastAsia" w:eastAsia="楷体_GB2312"/>
          <w:b/>
          <w:bCs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left="2862" w:leftChars="304" w:hanging="2224" w:hangingChars="695"/>
        <w:jc w:val="both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组</w:t>
      </w:r>
      <w:r>
        <w:rPr>
          <w:rFonts w:hint="eastAsia" w:eastAsia="仿宋_GB2312"/>
          <w:b/>
          <w:bCs/>
          <w:kern w:val="0"/>
          <w:sz w:val="32"/>
          <w:szCs w:val="32"/>
        </w:rPr>
        <w:t xml:space="preserve">  </w:t>
      </w:r>
      <w:r>
        <w:rPr>
          <w:rFonts w:eastAsia="仿宋_GB2312"/>
          <w:b/>
          <w:bCs/>
          <w:kern w:val="0"/>
          <w:sz w:val="32"/>
          <w:szCs w:val="32"/>
        </w:rPr>
        <w:t>长：</w:t>
      </w:r>
      <w:r>
        <w:rPr>
          <w:rFonts w:hint="eastAsia" w:eastAsia="仿宋_GB2312"/>
          <w:sz w:val="32"/>
          <w:szCs w:val="32"/>
        </w:rPr>
        <w:t>唐小敏（兼）</w:t>
      </w:r>
    </w:p>
    <w:p>
      <w:pPr>
        <w:adjustRightInd w:val="0"/>
        <w:snapToGrid w:val="0"/>
        <w:spacing w:line="580" w:lineRule="exact"/>
        <w:ind w:left="3022" w:leftChars="304" w:hanging="2384" w:hangingChars="745"/>
        <w:jc w:val="both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成</w:t>
      </w:r>
      <w:r>
        <w:rPr>
          <w:rFonts w:hint="eastAsia" w:eastAsia="仿宋_GB2312"/>
          <w:b/>
          <w:bCs/>
          <w:kern w:val="0"/>
          <w:sz w:val="32"/>
          <w:szCs w:val="32"/>
        </w:rPr>
        <w:t xml:space="preserve">  </w:t>
      </w:r>
      <w:r>
        <w:rPr>
          <w:rFonts w:eastAsia="仿宋_GB2312"/>
          <w:b/>
          <w:bCs/>
          <w:kern w:val="0"/>
          <w:sz w:val="32"/>
          <w:szCs w:val="32"/>
        </w:rPr>
        <w:t>员：</w:t>
      </w:r>
      <w:r>
        <w:rPr>
          <w:rFonts w:hint="eastAsia" w:eastAsia="仿宋_GB2312"/>
          <w:sz w:val="32"/>
          <w:szCs w:val="32"/>
        </w:rPr>
        <w:t>唐海斌  全州县林业局森林资源管理股</w:t>
      </w:r>
      <w:r>
        <w:rPr>
          <w:rFonts w:eastAsia="仿宋_GB2312"/>
          <w:sz w:val="32"/>
          <w:szCs w:val="32"/>
        </w:rPr>
        <w:t>副</w:t>
      </w:r>
      <w:r>
        <w:rPr>
          <w:rFonts w:hint="eastAsia" w:eastAsia="仿宋_GB2312"/>
          <w:sz w:val="32"/>
          <w:szCs w:val="32"/>
        </w:rPr>
        <w:t>股</w:t>
      </w:r>
      <w:r>
        <w:rPr>
          <w:rFonts w:eastAsia="仿宋_GB2312"/>
          <w:sz w:val="32"/>
          <w:szCs w:val="32"/>
        </w:rPr>
        <w:t>长</w:t>
      </w:r>
    </w:p>
    <w:p>
      <w:pPr>
        <w:pStyle w:val="2"/>
        <w:ind w:left="3195" w:leftChars="912" w:hanging="1280" w:hangingChars="4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杨胜文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全州县</w:t>
      </w:r>
      <w:r>
        <w:rPr>
          <w:rFonts w:eastAsia="仿宋_GB2312"/>
          <w:sz w:val="32"/>
          <w:szCs w:val="32"/>
        </w:rPr>
        <w:t>林业局</w:t>
      </w:r>
      <w:r>
        <w:rPr>
          <w:rFonts w:hint="eastAsia" w:eastAsia="仿宋_GB2312"/>
          <w:sz w:val="32"/>
          <w:szCs w:val="32"/>
        </w:rPr>
        <w:t>生态保护修复股副股长</w:t>
      </w:r>
    </w:p>
    <w:p>
      <w:pPr>
        <w:spacing w:line="560" w:lineRule="exact"/>
        <w:ind w:left="3195" w:leftChars="912" w:hanging="1280" w:hangingChars="4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杨选云  天湖国家湿地公园管理办公室主任</w:t>
      </w:r>
    </w:p>
    <w:p>
      <w:pPr>
        <w:pStyle w:val="2"/>
        <w:ind w:firstLine="1920" w:firstLineChars="600"/>
        <w:jc w:val="both"/>
        <w:rPr>
          <w:highlight w:val="gree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臧英智  广西泽</w:t>
      </w:r>
      <w:r>
        <w:rPr>
          <w:rFonts w:hint="eastAsia" w:eastAsia="仿宋_GB2312"/>
          <w:sz w:val="32"/>
          <w:szCs w:val="32"/>
        </w:rPr>
        <w:t>森林业设计有限公司</w:t>
      </w:r>
      <w:r>
        <w:rPr>
          <w:rFonts w:hint="eastAsia" w:eastAsia="仿宋_GB2312"/>
          <w:sz w:val="32"/>
          <w:szCs w:val="32"/>
          <w:lang w:eastAsia="zh-CN"/>
        </w:rPr>
        <w:t>工程师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工作内容：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1.负责森林、草原、湿地调查监测具体组织实施工作；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2.制定调查监测实施方案；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3.协调、指导开展调查监测工作，组织开展技术培训，开展质量检查；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4.汇总</w:t>
      </w:r>
      <w:r>
        <w:rPr>
          <w:rFonts w:hint="eastAsia" w:eastAsia="仿宋_GB2312"/>
          <w:kern w:val="0"/>
          <w:sz w:val="32"/>
          <w:szCs w:val="32"/>
        </w:rPr>
        <w:t>调查监测</w:t>
      </w:r>
      <w:r>
        <w:rPr>
          <w:rFonts w:eastAsia="仿宋_GB2312"/>
          <w:kern w:val="0"/>
          <w:sz w:val="32"/>
          <w:szCs w:val="32"/>
        </w:rPr>
        <w:t>成果，组织开展</w:t>
      </w:r>
      <w:r>
        <w:rPr>
          <w:rFonts w:hint="eastAsia" w:eastAsia="仿宋_GB2312"/>
          <w:kern w:val="0"/>
          <w:sz w:val="32"/>
          <w:szCs w:val="32"/>
        </w:rPr>
        <w:t>县</w:t>
      </w:r>
      <w:r>
        <w:rPr>
          <w:rFonts w:eastAsia="仿宋_GB2312"/>
          <w:kern w:val="0"/>
          <w:sz w:val="32"/>
          <w:szCs w:val="32"/>
        </w:rPr>
        <w:t>级成果建库、汇总、分析工作；</w:t>
      </w:r>
    </w:p>
    <w:p>
      <w:pPr>
        <w:adjustRightInd w:val="0"/>
        <w:snapToGrid w:val="0"/>
        <w:spacing w:line="580" w:lineRule="exact"/>
        <w:ind w:firstLine="640" w:firstLineChars="200"/>
        <w:jc w:val="both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5.审核</w:t>
      </w:r>
      <w:r>
        <w:rPr>
          <w:rFonts w:hint="eastAsia" w:eastAsia="仿宋_GB2312"/>
          <w:kern w:val="0"/>
          <w:sz w:val="32"/>
          <w:szCs w:val="32"/>
        </w:rPr>
        <w:t>县</w:t>
      </w:r>
      <w:r>
        <w:rPr>
          <w:rFonts w:eastAsia="仿宋_GB2312"/>
          <w:kern w:val="0"/>
          <w:sz w:val="32"/>
          <w:szCs w:val="32"/>
        </w:rPr>
        <w:t>级调查监测成果。</w:t>
      </w:r>
    </w:p>
    <w:p>
      <w:pPr>
        <w:pStyle w:val="2"/>
        <w:ind w:firstLine="64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全州县工作专班办公室联系人及联系电话：</w:t>
      </w:r>
    </w:p>
    <w:p>
      <w:pPr>
        <w:pStyle w:val="2"/>
        <w:ind w:firstLine="640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全州县自然资源局：蒋丽华，联系电话：0773-4820507、18277343064，邮箱：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instrText xml:space="preserve"> HYPERLINK "mailto:qzdjg4820507@163.com。" </w:instrTex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17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qzdjg4820507@163.com。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fldChar w:fldCharType="end"/>
      </w:r>
    </w:p>
    <w:p>
      <w:pPr>
        <w:pStyle w:val="2"/>
        <w:ind w:firstLine="640"/>
        <w:jc w:val="both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全州县林业局： 唐小敏，联系电话：0773－4815448、13788137668，邮箱：glczlz323@163.com.</w: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474" w:bottom="1985" w:left="1588" w:header="851" w:footer="1588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Black">
    <w:panose1 w:val="020B0A04020102020204"/>
    <w:charset w:val="01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06334"/>
    </w:sdtPr>
    <w:sdtContent>
      <w:p>
        <w:pPr>
          <w:pStyle w:val="1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06335"/>
    </w:sdtPr>
    <w:sdtContent>
      <w:p>
        <w:pPr>
          <w:pStyle w:val="1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5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ODVhMmQ2YWI4N2JlZmEzYWU2MjM3MmRhZDM3MzEifQ=="/>
  </w:docVars>
  <w:rsids>
    <w:rsidRoot w:val="00647538"/>
    <w:rsid w:val="00001BD3"/>
    <w:rsid w:val="00004FC1"/>
    <w:rsid w:val="00005D3C"/>
    <w:rsid w:val="00013007"/>
    <w:rsid w:val="000305D4"/>
    <w:rsid w:val="0003533A"/>
    <w:rsid w:val="00037275"/>
    <w:rsid w:val="0004525B"/>
    <w:rsid w:val="00052FD7"/>
    <w:rsid w:val="0005397F"/>
    <w:rsid w:val="0006054E"/>
    <w:rsid w:val="00062841"/>
    <w:rsid w:val="0007726B"/>
    <w:rsid w:val="000823F3"/>
    <w:rsid w:val="00083F77"/>
    <w:rsid w:val="00086462"/>
    <w:rsid w:val="00086A88"/>
    <w:rsid w:val="000871B1"/>
    <w:rsid w:val="000B6BB8"/>
    <w:rsid w:val="000B7AFA"/>
    <w:rsid w:val="000C2751"/>
    <w:rsid w:val="000C767E"/>
    <w:rsid w:val="000D4EFB"/>
    <w:rsid w:val="000F2756"/>
    <w:rsid w:val="00104743"/>
    <w:rsid w:val="00104FBF"/>
    <w:rsid w:val="00136CF4"/>
    <w:rsid w:val="001659A6"/>
    <w:rsid w:val="00174D6D"/>
    <w:rsid w:val="001819EE"/>
    <w:rsid w:val="00190D9D"/>
    <w:rsid w:val="00195EF0"/>
    <w:rsid w:val="001B56F2"/>
    <w:rsid w:val="001B7E9F"/>
    <w:rsid w:val="001B7F6A"/>
    <w:rsid w:val="001C1A62"/>
    <w:rsid w:val="001E0E8F"/>
    <w:rsid w:val="001E7730"/>
    <w:rsid w:val="001E7ED6"/>
    <w:rsid w:val="001F474D"/>
    <w:rsid w:val="001F4DCB"/>
    <w:rsid w:val="002049B6"/>
    <w:rsid w:val="00214713"/>
    <w:rsid w:val="00214901"/>
    <w:rsid w:val="00221EA7"/>
    <w:rsid w:val="00223D5B"/>
    <w:rsid w:val="00240682"/>
    <w:rsid w:val="00243C58"/>
    <w:rsid w:val="002444D0"/>
    <w:rsid w:val="00246961"/>
    <w:rsid w:val="00246C7F"/>
    <w:rsid w:val="00257DF7"/>
    <w:rsid w:val="00264807"/>
    <w:rsid w:val="00265034"/>
    <w:rsid w:val="002735C8"/>
    <w:rsid w:val="00280B4F"/>
    <w:rsid w:val="0029129E"/>
    <w:rsid w:val="002B0937"/>
    <w:rsid w:val="002D5C99"/>
    <w:rsid w:val="002F02ED"/>
    <w:rsid w:val="00300EA8"/>
    <w:rsid w:val="00302B49"/>
    <w:rsid w:val="00313AD5"/>
    <w:rsid w:val="00317DD6"/>
    <w:rsid w:val="00320C85"/>
    <w:rsid w:val="0034205F"/>
    <w:rsid w:val="00345881"/>
    <w:rsid w:val="003564FC"/>
    <w:rsid w:val="00391441"/>
    <w:rsid w:val="00391AC7"/>
    <w:rsid w:val="003971FD"/>
    <w:rsid w:val="003A7A5E"/>
    <w:rsid w:val="003C256D"/>
    <w:rsid w:val="003C6775"/>
    <w:rsid w:val="003C7664"/>
    <w:rsid w:val="003D3B1C"/>
    <w:rsid w:val="003E6F4E"/>
    <w:rsid w:val="003F019D"/>
    <w:rsid w:val="00404EC5"/>
    <w:rsid w:val="0042247F"/>
    <w:rsid w:val="00431827"/>
    <w:rsid w:val="00432808"/>
    <w:rsid w:val="00437709"/>
    <w:rsid w:val="0044442C"/>
    <w:rsid w:val="004509F8"/>
    <w:rsid w:val="00452736"/>
    <w:rsid w:val="00472054"/>
    <w:rsid w:val="004835B4"/>
    <w:rsid w:val="004919CA"/>
    <w:rsid w:val="0049602D"/>
    <w:rsid w:val="00497DD7"/>
    <w:rsid w:val="004A5142"/>
    <w:rsid w:val="004B14E5"/>
    <w:rsid w:val="004B1D97"/>
    <w:rsid w:val="004C4D92"/>
    <w:rsid w:val="004D1810"/>
    <w:rsid w:val="004D5A4A"/>
    <w:rsid w:val="004F15EF"/>
    <w:rsid w:val="004F190F"/>
    <w:rsid w:val="00500C30"/>
    <w:rsid w:val="0050785D"/>
    <w:rsid w:val="005120A7"/>
    <w:rsid w:val="005267C7"/>
    <w:rsid w:val="005276EE"/>
    <w:rsid w:val="00534753"/>
    <w:rsid w:val="00535B5D"/>
    <w:rsid w:val="005372FA"/>
    <w:rsid w:val="005412C3"/>
    <w:rsid w:val="00541A0F"/>
    <w:rsid w:val="00546F4D"/>
    <w:rsid w:val="005478C7"/>
    <w:rsid w:val="005535CE"/>
    <w:rsid w:val="005647A1"/>
    <w:rsid w:val="00575051"/>
    <w:rsid w:val="00576C82"/>
    <w:rsid w:val="00582A89"/>
    <w:rsid w:val="0059030F"/>
    <w:rsid w:val="005A5076"/>
    <w:rsid w:val="005B0D75"/>
    <w:rsid w:val="005B3DE2"/>
    <w:rsid w:val="005C21A9"/>
    <w:rsid w:val="005C7540"/>
    <w:rsid w:val="005E1751"/>
    <w:rsid w:val="00600F0A"/>
    <w:rsid w:val="006018FD"/>
    <w:rsid w:val="006166C3"/>
    <w:rsid w:val="00626487"/>
    <w:rsid w:val="00627A63"/>
    <w:rsid w:val="0063605C"/>
    <w:rsid w:val="006468CF"/>
    <w:rsid w:val="00647538"/>
    <w:rsid w:val="0066003F"/>
    <w:rsid w:val="006717A4"/>
    <w:rsid w:val="006839D0"/>
    <w:rsid w:val="00684CAA"/>
    <w:rsid w:val="00687BD2"/>
    <w:rsid w:val="006A62FC"/>
    <w:rsid w:val="006D5127"/>
    <w:rsid w:val="006E7062"/>
    <w:rsid w:val="00701C98"/>
    <w:rsid w:val="0071183B"/>
    <w:rsid w:val="00714966"/>
    <w:rsid w:val="00722047"/>
    <w:rsid w:val="00724999"/>
    <w:rsid w:val="00725E43"/>
    <w:rsid w:val="00730820"/>
    <w:rsid w:val="00743C7F"/>
    <w:rsid w:val="007471A5"/>
    <w:rsid w:val="00761A57"/>
    <w:rsid w:val="0078075C"/>
    <w:rsid w:val="0079392C"/>
    <w:rsid w:val="0079413D"/>
    <w:rsid w:val="007954E8"/>
    <w:rsid w:val="007A3272"/>
    <w:rsid w:val="007A7B24"/>
    <w:rsid w:val="007C3BE8"/>
    <w:rsid w:val="007D66AA"/>
    <w:rsid w:val="007E06AB"/>
    <w:rsid w:val="007F3D88"/>
    <w:rsid w:val="007F5572"/>
    <w:rsid w:val="0080583E"/>
    <w:rsid w:val="008108C1"/>
    <w:rsid w:val="008134BE"/>
    <w:rsid w:val="00817CE4"/>
    <w:rsid w:val="00824BF3"/>
    <w:rsid w:val="0082697C"/>
    <w:rsid w:val="00827DB1"/>
    <w:rsid w:val="008475A0"/>
    <w:rsid w:val="00851C43"/>
    <w:rsid w:val="00852149"/>
    <w:rsid w:val="008703F7"/>
    <w:rsid w:val="00877EC8"/>
    <w:rsid w:val="00896DFE"/>
    <w:rsid w:val="008B6E8A"/>
    <w:rsid w:val="008C17CF"/>
    <w:rsid w:val="008C7183"/>
    <w:rsid w:val="008D468F"/>
    <w:rsid w:val="008E39BA"/>
    <w:rsid w:val="00903944"/>
    <w:rsid w:val="00910F7D"/>
    <w:rsid w:val="009153CC"/>
    <w:rsid w:val="0091549D"/>
    <w:rsid w:val="009331BA"/>
    <w:rsid w:val="00934D9A"/>
    <w:rsid w:val="00937802"/>
    <w:rsid w:val="009420F3"/>
    <w:rsid w:val="009457CD"/>
    <w:rsid w:val="009477FB"/>
    <w:rsid w:val="0096156C"/>
    <w:rsid w:val="0096189C"/>
    <w:rsid w:val="0096377F"/>
    <w:rsid w:val="00967187"/>
    <w:rsid w:val="009A3B2B"/>
    <w:rsid w:val="009B37E0"/>
    <w:rsid w:val="009B3F8F"/>
    <w:rsid w:val="009D20B4"/>
    <w:rsid w:val="009D222B"/>
    <w:rsid w:val="009E28B6"/>
    <w:rsid w:val="009E605F"/>
    <w:rsid w:val="00A14AB3"/>
    <w:rsid w:val="00A262BF"/>
    <w:rsid w:val="00A3184E"/>
    <w:rsid w:val="00A3647A"/>
    <w:rsid w:val="00A37D49"/>
    <w:rsid w:val="00A47E22"/>
    <w:rsid w:val="00A50ABA"/>
    <w:rsid w:val="00A52CE5"/>
    <w:rsid w:val="00A54EDF"/>
    <w:rsid w:val="00A860BE"/>
    <w:rsid w:val="00A90375"/>
    <w:rsid w:val="00AB1C10"/>
    <w:rsid w:val="00AB3E86"/>
    <w:rsid w:val="00AC060B"/>
    <w:rsid w:val="00AC250D"/>
    <w:rsid w:val="00AD6D4E"/>
    <w:rsid w:val="00AE31B0"/>
    <w:rsid w:val="00AE60D7"/>
    <w:rsid w:val="00AE79E5"/>
    <w:rsid w:val="00AF563A"/>
    <w:rsid w:val="00B066FD"/>
    <w:rsid w:val="00B113B1"/>
    <w:rsid w:val="00B14112"/>
    <w:rsid w:val="00B16110"/>
    <w:rsid w:val="00B24456"/>
    <w:rsid w:val="00B35A52"/>
    <w:rsid w:val="00B51491"/>
    <w:rsid w:val="00B6712F"/>
    <w:rsid w:val="00B76C25"/>
    <w:rsid w:val="00B92CE9"/>
    <w:rsid w:val="00BB00A4"/>
    <w:rsid w:val="00BB025C"/>
    <w:rsid w:val="00BB3AE0"/>
    <w:rsid w:val="00BB4AF9"/>
    <w:rsid w:val="00BC06A7"/>
    <w:rsid w:val="00BD5519"/>
    <w:rsid w:val="00BF0127"/>
    <w:rsid w:val="00BF1025"/>
    <w:rsid w:val="00C040E3"/>
    <w:rsid w:val="00C05CE4"/>
    <w:rsid w:val="00C1580E"/>
    <w:rsid w:val="00C16204"/>
    <w:rsid w:val="00C21400"/>
    <w:rsid w:val="00C22237"/>
    <w:rsid w:val="00C37059"/>
    <w:rsid w:val="00C44038"/>
    <w:rsid w:val="00C4732C"/>
    <w:rsid w:val="00C5038D"/>
    <w:rsid w:val="00C50EDC"/>
    <w:rsid w:val="00C703A2"/>
    <w:rsid w:val="00C856B6"/>
    <w:rsid w:val="00C85819"/>
    <w:rsid w:val="00C86DE8"/>
    <w:rsid w:val="00C962A1"/>
    <w:rsid w:val="00CA186B"/>
    <w:rsid w:val="00CA48CA"/>
    <w:rsid w:val="00CA665D"/>
    <w:rsid w:val="00CA77D3"/>
    <w:rsid w:val="00CA7E5E"/>
    <w:rsid w:val="00D0302F"/>
    <w:rsid w:val="00D20579"/>
    <w:rsid w:val="00D21F94"/>
    <w:rsid w:val="00D24176"/>
    <w:rsid w:val="00D257BA"/>
    <w:rsid w:val="00D31679"/>
    <w:rsid w:val="00D32ED4"/>
    <w:rsid w:val="00D362D0"/>
    <w:rsid w:val="00D47DFB"/>
    <w:rsid w:val="00D501F4"/>
    <w:rsid w:val="00D60FD9"/>
    <w:rsid w:val="00D65C1F"/>
    <w:rsid w:val="00D76BDD"/>
    <w:rsid w:val="00D82E79"/>
    <w:rsid w:val="00D84F81"/>
    <w:rsid w:val="00D90E0A"/>
    <w:rsid w:val="00D94E05"/>
    <w:rsid w:val="00DC4EB5"/>
    <w:rsid w:val="00DC79B1"/>
    <w:rsid w:val="00E041CB"/>
    <w:rsid w:val="00E11F45"/>
    <w:rsid w:val="00E42181"/>
    <w:rsid w:val="00E4476D"/>
    <w:rsid w:val="00E6588F"/>
    <w:rsid w:val="00E66B13"/>
    <w:rsid w:val="00E6728D"/>
    <w:rsid w:val="00E74E1C"/>
    <w:rsid w:val="00E77A4D"/>
    <w:rsid w:val="00E83223"/>
    <w:rsid w:val="00EA2F62"/>
    <w:rsid w:val="00EC1503"/>
    <w:rsid w:val="00EF04F6"/>
    <w:rsid w:val="00F00F32"/>
    <w:rsid w:val="00F019FE"/>
    <w:rsid w:val="00F27E37"/>
    <w:rsid w:val="00F27E91"/>
    <w:rsid w:val="00F40262"/>
    <w:rsid w:val="00F43FB1"/>
    <w:rsid w:val="00F502F1"/>
    <w:rsid w:val="00F515A7"/>
    <w:rsid w:val="00F76969"/>
    <w:rsid w:val="00F9688F"/>
    <w:rsid w:val="00F97C77"/>
    <w:rsid w:val="00FA108C"/>
    <w:rsid w:val="00FB111E"/>
    <w:rsid w:val="00FB64BF"/>
    <w:rsid w:val="00FB774D"/>
    <w:rsid w:val="00FE7296"/>
    <w:rsid w:val="00FF2803"/>
    <w:rsid w:val="00FF4440"/>
    <w:rsid w:val="0AEA2316"/>
    <w:rsid w:val="18B5329A"/>
    <w:rsid w:val="18F95033"/>
    <w:rsid w:val="1DD9A44C"/>
    <w:rsid w:val="202D1EFC"/>
    <w:rsid w:val="23B7BEB9"/>
    <w:rsid w:val="24FF655D"/>
    <w:rsid w:val="257DE53B"/>
    <w:rsid w:val="2FFBEF8D"/>
    <w:rsid w:val="37FDA928"/>
    <w:rsid w:val="39FFF739"/>
    <w:rsid w:val="3DE9B4ED"/>
    <w:rsid w:val="3EF1429F"/>
    <w:rsid w:val="3EFB989A"/>
    <w:rsid w:val="414D154E"/>
    <w:rsid w:val="41F06AA9"/>
    <w:rsid w:val="49723C8C"/>
    <w:rsid w:val="4AFC3310"/>
    <w:rsid w:val="4B1361B0"/>
    <w:rsid w:val="4E65A8AF"/>
    <w:rsid w:val="4FFF372E"/>
    <w:rsid w:val="53F90FA9"/>
    <w:rsid w:val="56EB8F7D"/>
    <w:rsid w:val="56F7A20C"/>
    <w:rsid w:val="5B74B97F"/>
    <w:rsid w:val="5DD780B2"/>
    <w:rsid w:val="5FF5D3B4"/>
    <w:rsid w:val="5FFF3E94"/>
    <w:rsid w:val="676F5716"/>
    <w:rsid w:val="6CE6B1DF"/>
    <w:rsid w:val="6DC9363E"/>
    <w:rsid w:val="6DFB5490"/>
    <w:rsid w:val="6DFE3AA7"/>
    <w:rsid w:val="6E7AF0D8"/>
    <w:rsid w:val="7353158C"/>
    <w:rsid w:val="755F44A8"/>
    <w:rsid w:val="75D7ACFB"/>
    <w:rsid w:val="75F5AC0A"/>
    <w:rsid w:val="76FE1535"/>
    <w:rsid w:val="777E1575"/>
    <w:rsid w:val="77CF61AD"/>
    <w:rsid w:val="7A302DC8"/>
    <w:rsid w:val="7AEE587F"/>
    <w:rsid w:val="7B9D297A"/>
    <w:rsid w:val="7BA88017"/>
    <w:rsid w:val="7BBE99CF"/>
    <w:rsid w:val="7BE6B27F"/>
    <w:rsid w:val="7BFF3EFF"/>
    <w:rsid w:val="7D39192A"/>
    <w:rsid w:val="7D56C076"/>
    <w:rsid w:val="7DFF49A2"/>
    <w:rsid w:val="7EA7EA7A"/>
    <w:rsid w:val="7EBEFBA3"/>
    <w:rsid w:val="7F7BE754"/>
    <w:rsid w:val="7FCFC679"/>
    <w:rsid w:val="7FFF3490"/>
    <w:rsid w:val="AB1B80E9"/>
    <w:rsid w:val="B76F5FD6"/>
    <w:rsid w:val="B9A4E889"/>
    <w:rsid w:val="B9D900D8"/>
    <w:rsid w:val="BB5A109D"/>
    <w:rsid w:val="BBFD4297"/>
    <w:rsid w:val="BDDDD537"/>
    <w:rsid w:val="BEFF028E"/>
    <w:rsid w:val="BFF7CE33"/>
    <w:rsid w:val="C7F78B84"/>
    <w:rsid w:val="C7FBAFA8"/>
    <w:rsid w:val="CDFFF42F"/>
    <w:rsid w:val="CEFE5B06"/>
    <w:rsid w:val="DBFFFD2A"/>
    <w:rsid w:val="DFBB84DA"/>
    <w:rsid w:val="DFBFE8DA"/>
    <w:rsid w:val="DFCE3C1C"/>
    <w:rsid w:val="DFFC1981"/>
    <w:rsid w:val="E75FDB58"/>
    <w:rsid w:val="EBFFC0CD"/>
    <w:rsid w:val="EF77EEFD"/>
    <w:rsid w:val="EFCFD8CB"/>
    <w:rsid w:val="EFD9ABCC"/>
    <w:rsid w:val="EFE22E61"/>
    <w:rsid w:val="F771E163"/>
    <w:rsid w:val="F7E6385D"/>
    <w:rsid w:val="FADF490E"/>
    <w:rsid w:val="FBEF0AE5"/>
    <w:rsid w:val="FBEF7598"/>
    <w:rsid w:val="FBF53D9B"/>
    <w:rsid w:val="FBFE8D89"/>
    <w:rsid w:val="FE45F08B"/>
    <w:rsid w:val="FE7FE97F"/>
    <w:rsid w:val="FF9DAF53"/>
    <w:rsid w:val="FFBDAE8E"/>
    <w:rsid w:val="FFDE17F7"/>
    <w:rsid w:val="FFDEB58C"/>
    <w:rsid w:val="FFFFD7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50" w:afterLines="50" w:line="480" w:lineRule="exact"/>
      <w:ind w:firstLine="200" w:firstLineChars="200"/>
      <w:jc w:val="left"/>
      <w:outlineLvl w:val="1"/>
    </w:pPr>
    <w:rPr>
      <w:rFonts w:ascii="Cambria" w:hAnsi="Cambria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Body Text Indent"/>
    <w:basedOn w:val="1"/>
    <w:qFormat/>
    <w:uiPriority w:val="0"/>
    <w:pPr>
      <w:tabs>
        <w:tab w:val="left" w:pos="1440"/>
      </w:tabs>
      <w:ind w:firstLine="570"/>
    </w:pPr>
    <w:rPr>
      <w:rFonts w:ascii="仿宋_GB2312" w:eastAsia="仿宋_GB2312"/>
      <w:sz w:val="28"/>
      <w:szCs w:val="24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  <w:szCs w:val="24"/>
    </w:rPr>
  </w:style>
  <w:style w:type="paragraph" w:styleId="8">
    <w:name w:val="Body Text Indent 2"/>
    <w:basedOn w:val="1"/>
    <w:qFormat/>
    <w:uiPriority w:val="0"/>
    <w:pPr>
      <w:ind w:firstLine="540"/>
    </w:pPr>
    <w:rPr>
      <w:rFonts w:ascii="仿宋_GB2312" w:hAnsi="宋体" w:eastAsia="仿宋_GB2312"/>
      <w:b/>
      <w:sz w:val="28"/>
      <w:szCs w:val="24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296"/>
      </w:tabs>
      <w:jc w:val="center"/>
    </w:pPr>
    <w:rPr>
      <w:rFonts w:ascii="黑体" w:hAnsi="黑体" w:eastAsia="黑体"/>
      <w:sz w:val="32"/>
      <w:szCs w:val="32"/>
    </w:rPr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/>
      <w:kern w:val="0"/>
      <w:sz w:val="24"/>
    </w:rPr>
  </w:style>
  <w:style w:type="character" w:styleId="16">
    <w:name w:val="page number"/>
    <w:basedOn w:val="15"/>
    <w:qFormat/>
    <w:uiPriority w:val="0"/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styleId="18">
    <w:name w:val="annotation reference"/>
    <w:unhideWhenUsed/>
    <w:qFormat/>
    <w:uiPriority w:val="99"/>
    <w:rPr>
      <w:sz w:val="21"/>
      <w:szCs w:val="21"/>
    </w:rPr>
  </w:style>
  <w:style w:type="paragraph" w:customStyle="1" w:styleId="20">
    <w:name w:val="Char Char Char"/>
    <w:basedOn w:val="1"/>
    <w:qFormat/>
    <w:uiPriority w:val="0"/>
    <w:pPr>
      <w:widowControl/>
      <w:spacing w:after="160" w:line="240" w:lineRule="exact"/>
      <w:jc w:val="left"/>
    </w:pPr>
    <w:rPr>
      <w:szCs w:val="24"/>
    </w:rPr>
  </w:style>
  <w:style w:type="paragraph" w:customStyle="1" w:styleId="21">
    <w:name w:val="Char Char1 Char"/>
    <w:basedOn w:val="1"/>
    <w:qFormat/>
    <w:uiPriority w:val="0"/>
    <w:pPr>
      <w:ind w:firstLine="200" w:firstLineChars="200"/>
    </w:pPr>
    <w:rPr>
      <w:rFonts w:ascii="Tahoma" w:hAnsi="Tahoma"/>
    </w:rPr>
  </w:style>
  <w:style w:type="paragraph" w:customStyle="1" w:styleId="22">
    <w:name w:val="无间隔1"/>
    <w:qFormat/>
    <w:uiPriority w:val="99"/>
    <w:rPr>
      <w:rFonts w:ascii="等线" w:hAnsi="等线" w:eastAsia="等线" w:cs="Times New Roman"/>
      <w:sz w:val="22"/>
      <w:szCs w:val="22"/>
      <w:lang w:val="en-US" w:eastAsia="zh-CN" w:bidi="ar-SA"/>
    </w:rPr>
  </w:style>
  <w:style w:type="character" w:customStyle="1" w:styleId="23">
    <w:name w:val="页脚 Char"/>
    <w:basedOn w:val="15"/>
    <w:link w:val="10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99EDFB-5811-4073-B19F-F59AE3FE74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AAA</Company>
  <Pages>3</Pages>
  <Words>822</Words>
  <Characters>831</Characters>
  <Lines>6</Lines>
  <Paragraphs>1</Paragraphs>
  <TotalTime>4</TotalTime>
  <ScaleCrop>false</ScaleCrop>
  <LinksUpToDate>false</LinksUpToDate>
  <CharactersWithSpaces>910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2008-11-09T15:37:00Z</dcterms:created>
  <dc:creator>PWH</dc:creator>
  <cp:lastModifiedBy>Administrator</cp:lastModifiedBy>
  <cp:lastPrinted>2023-10-23T02:51:56Z</cp:lastPrinted>
  <dcterms:modified xsi:type="dcterms:W3CDTF">2023-10-23T02:56:56Z</dcterms:modified>
  <dc:title>关于印发《广西壮族自治区全面整顿和规范矿产资源</dc:title>
  <cp:revision>272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58CB972D90FB415CAD239178C03460EB_13</vt:lpwstr>
  </property>
</Properties>
</file>